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5643880</wp:posOffset>
            </wp:positionH>
            <wp:positionV relativeFrom="margin">
              <wp:posOffset>-60324</wp:posOffset>
            </wp:positionV>
            <wp:extent cx="656590" cy="596900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-59" l="-54" r="-54" t="-6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59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АНКЕТА-ЗАЯВА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-126999</wp:posOffset>
                </wp:positionV>
                <wp:extent cx="1098550" cy="145859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1488" y="3055465"/>
                          <a:ext cx="108902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Місце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задля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фото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-126999</wp:posOffset>
                </wp:positionV>
                <wp:extent cx="1098550" cy="145859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458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Будь ласка, заповніть анкету та надішліть її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на електронну пошту проекту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у тому місті, куди ви плануєте вступати.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Адреси на вебсайті)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Прізвище _________________ Ім'я _____________ По Батькові ________________________            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Адреса: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Країна _____________ Індекс __________ Область ______________ Район 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Місто / смт / село ____________вулиця _________________________ будинок _ _ _ _ _ _ _ Квартира 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Телефон (_____)___________________ ; мобільний__________________________________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E-mail: _______________________________________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Дата народження: _____ / __________/ ________ (день / місяць / рік); скільки вам років 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згодні Ви оплачувати проживання, харчування, підручник, додаткову літературу і вносити пожертву, необхідну для проведення модулів? _________________________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Ви будете покривати витрати на навчання особисто чи вас буде підтримувати Церква / організація/ (інше)? _______________________________________________________________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3"/>
        </w:num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ЗАГАЛЬНА ІНФОРМАЦІЯ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 якого союзу/деномінації належить Церква, членом якої ви є (вкажіть повну назву церкви)?____________________________________________________________________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Якими мовами ви володієте і на якому рівні?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Перерахуйте місця (з датами), де ви навчалися та / або працювали : _____________________________ _____________________________________________________________________________________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СІМЕЙНИЙ СТАН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Одружений / Заміжня                                     </w:t>
        <w:tab/>
        <w:t xml:space="preserve">Неодружений / незаміжня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Якщо перебуваєте в шлюбі, то коли одружилися? 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були ви розлучені? ______ Чи перебуваєте в розлученні зараз? ______ Якщо так, то вкажіть дату розлучення і причину: ____________________________________________________________________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Будь ласка, перерахуйте всіх Ваших дітей і людей, що знаходяться на вашому утриманні: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Ім'я</w:t>
        <w:tab/>
        <w:tab/>
        <w:tab/>
        <w:tab/>
        <w:tab/>
        <w:t xml:space="preserve">Вік</w:t>
        <w:tab/>
        <w:tab/>
        <w:tab/>
        <w:t xml:space="preserve">Ступінь залежності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pStyle w:val="Heading2"/>
        <w:numPr>
          <w:ilvl w:val="1"/>
          <w:numId w:val="3"/>
        </w:numPr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numPr>
          <w:ilvl w:val="1"/>
          <w:numId w:val="3"/>
        </w:num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ЗДОРОВ'Я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Який загальний стан вашого здоров'я? 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приймаєте Ви ліки? ______ Якщо так, то які саме? ____________________________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може ваше здоров'я обмежити або вплинути на процес навчання? ______ Якщо так, будь ласка, поясніть: 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були у Вас емоційні стреси, депресії, нервові зриви (підкреслити) ? ______ 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схильні Ви до частих перепадів настрою? ________ Якщо так, будь ласка, поясніть: _____________________________________________________________________________________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3"/>
        </w:numPr>
        <w:ind w:lef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ДУХОВНИЙ РІСТ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Коротко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дайте відповідь на наступні запитання: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А. Коли ви стали християнином (кою) __________ рік?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Опишіть, як ви стали християнином / християнкою. _____________________________________________________________________________________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Опишіть важливі події та періоди у вашому духовному розвитку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будь-які радикальні зміни у відносинах з Богом до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теперішнього часу.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Б. Охарактеризуйте ваші відносини з Богом зараз.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В. Якщо хтось запитає Вас, як стати християнином, що ви відповісте?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Г. Якби ви померли сьогодні, ви впевнені в тому, що потрапили б на небеса?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[] Так </w:t>
        <w:tab/>
        <w:tab/>
        <w:tab/>
        <w:t xml:space="preserve">[] Ні </w:t>
        <w:tab/>
        <w:tab/>
        <w:t xml:space="preserve">[] Можливо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СЛУЖІННЯ І ПОКЛИКАННЯ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Яку посаду ви займаєте в церкві? Які у вас обов'язки?</w:t>
      </w:r>
    </w:p>
    <w:p w:rsidR="00000000" w:rsidDel="00000000" w:rsidP="00000000" w:rsidRDefault="00000000" w:rsidRPr="00000000" w14:paraId="00000059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давно ви вже займаєте цю посаду в церкві? ________________________________</w:t>
      </w:r>
    </w:p>
    <w:p w:rsidR="00000000" w:rsidDel="00000000" w:rsidP="00000000" w:rsidRDefault="00000000" w:rsidRPr="00000000" w14:paraId="0000005C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Опишіть ваше служіння, включаючи результати: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чому з нижче перерахованого ви брали участь (поставте позначку)?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Вивчення Біблії;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Керівник групи з вивчення Біблії / домашньої групи;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Біблійний Інститут;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Інститут навчання євангелізації; 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Семінари для вчителів; 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Літні проекти;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Інше (вкажіть чітко): ___________________________________________________________</w:t>
      </w:r>
    </w:p>
    <w:p w:rsidR="00000000" w:rsidDel="00000000" w:rsidP="00000000" w:rsidRDefault="00000000" w:rsidRPr="00000000" w14:paraId="00000067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Поясніть, чому ви вважаєте, що Бог закликає вас вчитися у МІД "Coram Deo":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Опишіть ваш досвід душеопікунства, якщо такий є.  Опишіть Ваш підхід у душеопікунстві (20-25 слів):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 якою літературою з душеопікунства Ви знайомі? Вкажіть автора і назву.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 відвідували семінари або програми з навчання душеопіки? Якщо так, то які і хто викладав?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Згідно з вашим розумінням, як пов'язані між собою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душеопікунство і учнівство 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(б) душеопіка і пасторська турбота про Церкву_______________________________</w:t>
        <w:br w:type="textWrapping"/>
        <w:t xml:space="preserve">______________________________________________________________________________________________________________________________________________________________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Опишіть ваші плани на майбутнє служіння: 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Вкажіть імена, адреси та будь-яку іншу контактну інформацію людей, які дали вам рекомендаційні листи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Вкажіть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номер телефону, за яким ми можемо з ними зв'язатися!)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Дата____________________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Підпис___________________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4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Підпис ____________________Дата</w:t>
      </w:r>
    </w:p>
    <w:sectPr>
      <w:footerReference r:id="rId9" w:type="default"/>
      <w:pgSz w:h="16838" w:w="11906" w:orient="portrait"/>
      <w:pgMar w:bottom="720" w:top="720" w:left="720" w:right="720" w:header="0" w:footer="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48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Міжнародний Інститут </w:t>
    </w:r>
    <w:r w:rsidDel="00000000" w:rsidR="00000000" w:rsidRPr="00000000">
      <w:rPr>
        <w:sz w:val="14"/>
        <w:szCs w:val="14"/>
        <w:rtl w:val="0"/>
      </w:rPr>
      <w:t xml:space="preserve">Душеопікунства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"Coram Deo"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6553200</wp:posOffset>
              </wp:positionH>
              <wp:positionV relativeFrom="paragraph">
                <wp:posOffset>0</wp:posOffset>
              </wp:positionV>
              <wp:extent cx="86360" cy="18478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7583" y="369237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6553200</wp:posOffset>
              </wp:positionH>
              <wp:positionV relativeFrom="paragraph">
                <wp:posOffset>0</wp:posOffset>
              </wp:positionV>
              <wp:extent cx="86360" cy="184785"/>
              <wp:effectExtent b="0" l="0" r="0" t="0"/>
              <wp:wrapSquare wrapText="bothSides" distB="0" distT="0" distL="0" distR="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36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Letter"/>
      <w:lvlText w:val="(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en-US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jc w:val="center"/>
      <w:outlineLvl w:val="0"/>
    </w:pPr>
    <w:rPr>
      <w:b w:val="1"/>
      <w:bCs w:val="1"/>
      <w:smallCaps w:val="1"/>
      <w:lang w:val="ru-RU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1"/>
      </w:numPr>
      <w:jc w:val="center"/>
      <w:outlineLvl w:val="1"/>
    </w:pPr>
    <w:rPr>
      <w:b w:val="1"/>
      <w:bCs w:val="1"/>
      <w:smallCaps w:val="1"/>
      <w:sz w:val="28"/>
      <w:lang w:val="ru-RU"/>
    </w:rPr>
  </w:style>
  <w:style w:type="character" w:styleId="WW8Num1z0">
    <w:name w:val="WW8Num1z0"/>
    <w:qFormat w:val="1"/>
    <w:rPr>
      <w:rFonts w:ascii="Symbol" w:cs="Symbol" w:hAnsi="Symbol"/>
    </w:rPr>
  </w:style>
  <w:style w:type="character" w:styleId="WW8Num1z2">
    <w:name w:val="WW8Num1z2"/>
    <w:qFormat w:val="1"/>
    <w:rPr>
      <w:rFonts w:ascii="Courier New" w:cs="Courier New" w:hAnsi="Courier New"/>
    </w:rPr>
  </w:style>
  <w:style w:type="character" w:styleId="WW8Num1z3">
    <w:name w:val="WW8Num1z3"/>
    <w:qFormat w:val="1"/>
    <w:rPr>
      <w:rFonts w:ascii="Wingdings" w:cs="Wingdings" w:hAnsi="Wingdings"/>
    </w:rPr>
  </w:style>
  <w:style w:type="character" w:styleId="WW8Num2z0">
    <w:name w:val="WW8Num2z0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/>
  </w:style>
  <w:style w:type="character" w:styleId="WW8Num3z1">
    <w:name w:val="WW8Num3z1"/>
    <w:qFormat w:val="1"/>
    <w:rPr/>
  </w:style>
  <w:style w:type="character" w:styleId="WW8Num3z2">
    <w:name w:val="WW8Num3z2"/>
    <w:qFormat w:val="1"/>
    <w:rPr/>
  </w:style>
  <w:style w:type="character" w:styleId="WW8Num3z3">
    <w:name w:val="WW8Num3z3"/>
    <w:qFormat w:val="1"/>
    <w:rPr/>
  </w:style>
  <w:style w:type="character" w:styleId="WW8Num3z4">
    <w:name w:val="WW8Num3z4"/>
    <w:qFormat w:val="1"/>
    <w:rPr/>
  </w:style>
  <w:style w:type="character" w:styleId="WW8Num3z5">
    <w:name w:val="WW8Num3z5"/>
    <w:qFormat w:val="1"/>
    <w:rPr/>
  </w:style>
  <w:style w:type="character" w:styleId="WW8Num3z6">
    <w:name w:val="WW8Num3z6"/>
    <w:qFormat w:val="1"/>
    <w:rPr/>
  </w:style>
  <w:style w:type="character" w:styleId="WW8Num3z7">
    <w:name w:val="WW8Num3z7"/>
    <w:qFormat w:val="1"/>
    <w:rPr/>
  </w:style>
  <w:style w:type="character" w:styleId="WW8Num3z8">
    <w:name w:val="WW8Num3z8"/>
    <w:qFormat w:val="1"/>
    <w:rPr/>
  </w:style>
  <w:style w:type="character" w:styleId="WW8Num4z0">
    <w:name w:val="WW8Num4z0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WW8Num5z0">
    <w:name w:val="WW8Num5z0"/>
    <w:qFormat w:val="1"/>
    <w:rPr>
      <w:rFonts w:ascii="Symbol" w:cs="Symbol" w:hAnsi="Symbol"/>
    </w:rPr>
  </w:style>
  <w:style w:type="character" w:styleId="WW8Num5z1">
    <w:name w:val="WW8Num5z1"/>
    <w:qFormat w:val="1"/>
    <w:rPr>
      <w:rFonts w:ascii="Courier New" w:cs="Courier New" w:hAnsi="Courier New"/>
    </w:rPr>
  </w:style>
  <w:style w:type="character" w:styleId="WW8Num5z2">
    <w:name w:val="WW8Num5z2"/>
    <w:qFormat w:val="1"/>
    <w:rPr>
      <w:rFonts w:ascii="Wingdings" w:cs="Wingdings" w:hAnsi="Wingdings"/>
    </w:rPr>
  </w:style>
  <w:style w:type="character" w:styleId="WW8Num6z0">
    <w:name w:val="WW8Num6z0"/>
    <w:qFormat w:val="1"/>
    <w:rPr/>
  </w:style>
  <w:style w:type="character" w:styleId="WW8Num6z2">
    <w:name w:val="WW8Num6z2"/>
    <w:qFormat w:val="1"/>
    <w:rPr/>
  </w:style>
  <w:style w:type="character" w:styleId="WW8Num6z3">
    <w:name w:val="WW8Num6z3"/>
    <w:qFormat w:val="1"/>
    <w:rPr/>
  </w:style>
  <w:style w:type="character" w:styleId="WW8Num6z4">
    <w:name w:val="WW8Num6z4"/>
    <w:qFormat w:val="1"/>
    <w:rPr/>
  </w:style>
  <w:style w:type="character" w:styleId="WW8Num6z5">
    <w:name w:val="WW8Num6z5"/>
    <w:qFormat w:val="1"/>
    <w:rPr/>
  </w:style>
  <w:style w:type="character" w:styleId="WW8Num6z6">
    <w:name w:val="WW8Num6z6"/>
    <w:qFormat w:val="1"/>
    <w:rPr/>
  </w:style>
  <w:style w:type="character" w:styleId="WW8Num6z7">
    <w:name w:val="WW8Num6z7"/>
    <w:qFormat w:val="1"/>
    <w:rPr/>
  </w:style>
  <w:style w:type="character" w:styleId="WW8Num6z8">
    <w:name w:val="WW8Num6z8"/>
    <w:qFormat w:val="1"/>
    <w:rPr/>
  </w:style>
  <w:style w:type="character" w:styleId="WW8Num7z0">
    <w:name w:val="WW8Num7z0"/>
    <w:qFormat w:val="1"/>
    <w:rPr>
      <w:rFonts w:ascii="Symbol" w:cs="Symbol" w:hAnsi="Symbol"/>
    </w:rPr>
  </w:style>
  <w:style w:type="character" w:styleId="WW8Num7z1">
    <w:name w:val="WW8Num7z1"/>
    <w:qFormat w:val="1"/>
    <w:rPr>
      <w:rFonts w:ascii="Courier New" w:cs="Courier New" w:hAnsi="Courier New"/>
    </w:rPr>
  </w:style>
  <w:style w:type="character" w:styleId="WW8Num7z2">
    <w:name w:val="WW8Num7z2"/>
    <w:qFormat w:val="1"/>
    <w:rPr>
      <w:rFonts w:ascii="Wingdings" w:cs="Wingdings" w:hAnsi="Wingdings"/>
    </w:rPr>
  </w:style>
  <w:style w:type="character" w:styleId="DefaultParagraphFont">
    <w:name w:val="Default Paragraph Font"/>
    <w:qFormat w:val="1"/>
    <w:rPr/>
  </w:style>
  <w:style w:type="character" w:styleId="FootnoteCharacters">
    <w:name w:val="Footnote Characters"/>
    <w:qFormat w:val="1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InternetLink">
    <w:name w:val="Internet Link"/>
    <w:rPr>
      <w:color w:val="0000ff"/>
      <w:u w:val="single"/>
    </w:rPr>
  </w:style>
  <w:style w:type="character" w:styleId="BodyText2Char">
    <w:name w:val="Body Text 2 Char"/>
    <w:qFormat w:val="1"/>
    <w:rPr>
      <w:sz w:val="24"/>
      <w:szCs w:val="24"/>
      <w:lang w:val="en-US"/>
    </w:rPr>
  </w:style>
  <w:style w:type="character" w:styleId="HeaderChar">
    <w:name w:val="Header Char"/>
    <w:qFormat w:val="1"/>
    <w:rPr>
      <w:sz w:val="24"/>
      <w:szCs w:val="24"/>
      <w:lang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jc w:val="both"/>
    </w:pPr>
    <w:rPr>
      <w:lang w:val="ru-RU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DocumentMap">
    <w:name w:val="Document Map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ColorfulListAccent1">
    <w:name w:val="Colorful List - Accent 1"/>
    <w:basedOn w:val="Normal"/>
    <w:qFormat w:val="1"/>
    <w:pPr>
      <w:ind w:left="720" w:hanging="0"/>
    </w:pPr>
    <w:rPr/>
  </w:style>
  <w:style w:type="paragraph" w:styleId="BodyText2">
    <w:name w:val="Body Text 2"/>
    <w:basedOn w:val="Normal"/>
    <w:qFormat w:val="1"/>
    <w:pPr>
      <w:spacing w:after="120" w:before="0" w:line="480" w:lineRule="auto"/>
    </w:pPr>
    <w:rPr/>
  </w:style>
  <w:style w:type="paragraph" w:styleId="Header">
    <w:name w:val="Head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FrameContents">
    <w:name w:val="Frame Contents"/>
    <w:basedOn w:val="Normal"/>
    <w:qFormat w:val="1"/>
    <w:pPr/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numbering" w:styleId="WW8Num5">
    <w:name w:val="WW8Num5"/>
    <w:qFormat w:val="1"/>
  </w:style>
  <w:style w:type="numbering" w:styleId="WW8Num6">
    <w:name w:val="WW8Num6"/>
    <w:qFormat w:val="1"/>
  </w:style>
  <w:style w:type="numbering" w:styleId="WW8Num7">
    <w:name w:val="WW8Num7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tRiN0XTWHJL9I/715XCYa6Sv3w==">AMUW2mWuKVN0KNlRSVRNSSNTydIcNHO2vccnShUZHOH2r2fmSDxJP+iNJcH+JtgaH7uMo6nzb8DefrQHhb2yVKkE2b2JSV66RVwbzJUDq7sBS+e3WxrZm3M=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2013-09-12T20:55:00Z</dcterms:created>
  <dc:creator>Victor</dc:creator>
</cp:coreProperties>
</file>